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254" w:rsidRDefault="00A37254" w:rsidP="00A37254">
      <w:r>
        <w:t>Ask Three Accountability Questions. Coach the other person to ask him</w:t>
      </w:r>
      <w:r>
        <w:t xml:space="preserve"> </w:t>
      </w:r>
      <w:bookmarkStart w:id="0" w:name="_GoBack"/>
      <w:bookmarkEnd w:id="0"/>
      <w:r>
        <w:t>or herself these questions non-defensively</w:t>
      </w:r>
    </w:p>
    <w:p w:rsidR="00A37254" w:rsidRDefault="00A37254" w:rsidP="00A37254">
      <w:r>
        <w:t xml:space="preserve"> • Past: ‘‘What could I have done to prevent the problem? What, if anything, did I do that might possibly have contributed to the problem?’’</w:t>
      </w:r>
    </w:p>
    <w:p w:rsidR="00A37254" w:rsidRDefault="00A37254" w:rsidP="00A37254">
      <w:r>
        <w:t>• Present: ‘‘What can I do NOW to get on track?’’</w:t>
      </w:r>
    </w:p>
    <w:p w:rsidR="00A37254" w:rsidRDefault="00A37254" w:rsidP="00A37254">
      <w:r>
        <w:t xml:space="preserve"> • Future: ‘‘What can I do to prevent this problem from happening again in the future?’’</w:t>
      </w:r>
    </w:p>
    <w:p w:rsidR="00A37254" w:rsidRDefault="00A37254" w:rsidP="00A37254">
      <w:r>
        <w:t xml:space="preserve">Lepsinger, Richard, and Darleen DeRosa. Virtual Team </w:t>
      </w:r>
      <w:proofErr w:type="gramStart"/>
      <w:r>
        <w:t>Success :</w:t>
      </w:r>
      <w:proofErr w:type="gramEnd"/>
      <w:r>
        <w:t xml:space="preserve"> A Practical Guide for Working and Leading from a Distance, Center for Creative Leadership, 2010. ProQuest </w:t>
      </w:r>
      <w:proofErr w:type="spellStart"/>
      <w:r>
        <w:t>Ebook</w:t>
      </w:r>
      <w:proofErr w:type="spellEnd"/>
      <w:r>
        <w:t xml:space="preserve"> Central, http://ebookcentral.proquest.com/lib/apus/detail.action?docID=589145.</w:t>
      </w:r>
    </w:p>
    <w:p w:rsidR="00A37254" w:rsidRDefault="00A37254" w:rsidP="00A37254">
      <w:r>
        <w:t xml:space="preserve">Created from </w:t>
      </w:r>
      <w:proofErr w:type="spellStart"/>
      <w:r>
        <w:t>apus</w:t>
      </w:r>
      <w:proofErr w:type="spellEnd"/>
      <w:r>
        <w:t xml:space="preserve"> on 2019-11-13 21:14:57.</w:t>
      </w:r>
    </w:p>
    <w:sectPr w:rsidR="00A37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54"/>
    <w:rsid w:val="00A3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D9263"/>
  <w15:chartTrackingRefBased/>
  <w15:docId w15:val="{9F6DF75B-1FF2-4E4D-9807-1463A998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Mcknight</dc:creator>
  <cp:keywords/>
  <dc:description/>
  <cp:lastModifiedBy>Natasha Mcknight</cp:lastModifiedBy>
  <cp:revision>1</cp:revision>
  <dcterms:created xsi:type="dcterms:W3CDTF">2019-11-14T05:14:00Z</dcterms:created>
  <dcterms:modified xsi:type="dcterms:W3CDTF">2019-11-14T05:16:00Z</dcterms:modified>
</cp:coreProperties>
</file>